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E1" w:rsidRDefault="00B119E1" w:rsidP="00B119E1">
      <w:pPr>
        <w:ind w:hanging="426"/>
        <w:jc w:val="center"/>
        <w:rPr>
          <w:lang w:val="en-US"/>
        </w:rPr>
      </w:pPr>
      <w:r>
        <w:rPr>
          <w:lang w:val="en-US"/>
        </w:rPr>
        <w:t xml:space="preserve">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35pt;height:93.5pt" fillcolor="#369" strokecolor="blue">
            <v:shadow on="t" color="#b2b2b2" opacity="52429f" offset="3pt"/>
            <v:textpath style="font-family:&quot;Times New Roman&quot;;font-style:italic;v-text-kern:t" trim="t" fitpath="t" string="Тридцать золотых правил &#10;воспитания детей. "/>
          </v:shape>
        </w:pict>
      </w:r>
      <w:r>
        <w:t>-</w:t>
      </w:r>
    </w:p>
    <w:p w:rsid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Навсегда запомним, что у каждого ребёнка своя скорость роста, свои способности и свои неповторимые особенности.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7620</wp:posOffset>
            </wp:positionV>
            <wp:extent cx="2129790" cy="2761615"/>
            <wp:effectExtent l="19050" t="0" r="3810" b="0"/>
            <wp:wrapThrough wrapText="bothSides">
              <wp:wrapPolygon edited="0">
                <wp:start x="-193" y="0"/>
                <wp:lineTo x="-193" y="21456"/>
                <wp:lineTo x="21639" y="21456"/>
                <wp:lineTo x="21639" y="0"/>
                <wp:lineTo x="-193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Перестанем делать ребёнку замечания при посторонних.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Не станем обсуждать проблемы воспитания ребёнка в его присутствии.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Постараемся не кричать на ребёнка, особенно если он не сделал ничего ужасного.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>- Не будем лишний раз просить чужих людей посидеть с нашим ребёнком. Если у нас есть свободное время, значит, ребёнок имеет право хотя бы на его половину.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- Перестанем говорить при ребёнке грубые слова, даже если они кажутся нам пристойными.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- В минуты самых больших шалостей и проказ будем помнить, что перед нами всего лишь ребёнок, а не международный террорист. - Прибережём шлепки для самых серьёзных случаев.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Начнём приучать ребёнка к самостоятельности.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Не будем кормить ребёнка силой, а будем считаться с его личными вкусовыми пристрастиями.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Научимся чаще хвалить ребёнка. И делать это будем искренне, от души!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Иногда без повода, просто так возьмём ребёнка на руки, крепко обнимем и поцелуем.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 xml:space="preserve">- Вечером вместо криков «Спать! Спать!» расскажем ребёнку сказку, где главным героем будет он сам.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На день рождения ребёнка позовём не своих друзей и родственников, а его маленьких приятелей.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Начнём вместе с ребёнком делать ежедневную зарядку.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Начнём закалять ребёнка.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Будем вместе </w:t>
      </w:r>
      <w:proofErr w:type="gramStart"/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>рисовать</w:t>
      </w:r>
      <w:proofErr w:type="gramEnd"/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и показывать рисунки членам семьи.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Будем следить за чистотой и правильностью речи ребёнка так же, как следим за чистотой его одежды.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Перестанем отдариваться от ребёнка дорогими игрушками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– будем проводить с ним больше времени.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>- Научимся терпеливо слушать своего ребёнка.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- Заведём специальную тетрадь, в которую будем записывать смешные истории из жизни ребёнка и его забавные словечки.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>- Не будем идти на поводу у капризов ребёнка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– Научимся говорить «нет».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Запретим себе обманывать ребёнка, всегда будем выполнять то, что пообещали, и не обещать заведомо не выполнимых вещей.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Иногда позволим себе подурачиться и поиграть с ребёнком на равных.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Перестанем пугать ребёнка Бабой-ягой, чужим дядей, милиционером и собственным уходом к другому мальчику или девочке.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>- Будем отвечать на любые, даже каверзные детские вопросы.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- Постепенно будем приучать ребёнка к труду, поощрять любую помощь по дому, даже если от неё будет мало пользы.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Создадим семейные традиции. </w:t>
      </w:r>
    </w:p>
    <w:p w:rsidR="00B119E1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- Не будем относиться ко времени, проведённому с ребёнком, как ко времени, потерянному для себя. </w:t>
      </w:r>
    </w:p>
    <w:p w:rsidR="009F64EB" w:rsidRPr="00B119E1" w:rsidRDefault="00B119E1" w:rsidP="00B119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119E1">
        <w:rPr>
          <w:rFonts w:ascii="Times New Roman" w:hAnsi="Times New Roman" w:cs="Times New Roman"/>
          <w:b/>
          <w:i/>
          <w:color w:val="00B0F0"/>
          <w:sz w:val="28"/>
          <w:szCs w:val="28"/>
        </w:rPr>
        <w:t>- Перестанем испытывать чувство вины перед ребёнком. Лучше исправлять недоработки, чем изнывать от собственного несовершенства!</w:t>
      </w:r>
    </w:p>
    <w:sectPr w:rsidR="009F64EB" w:rsidRPr="00B119E1" w:rsidSect="00B119E1">
      <w:pgSz w:w="11906" w:h="16838"/>
      <w:pgMar w:top="1134" w:right="991" w:bottom="709" w:left="1276" w:header="708" w:footer="708" w:gutter="0"/>
      <w:pgBorders w:offsetFrom="page">
        <w:top w:val="confettiOutline" w:sz="20" w:space="24" w:color="FF0000"/>
        <w:left w:val="confettiOutline" w:sz="20" w:space="24" w:color="FF0000"/>
        <w:bottom w:val="confettiOutline" w:sz="20" w:space="24" w:color="FF0000"/>
        <w:right w:val="confettiOutline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19E1"/>
    <w:rsid w:val="00042E70"/>
    <w:rsid w:val="009F64EB"/>
    <w:rsid w:val="00B1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n1v3ox</cp:lastModifiedBy>
  <cp:revision>2</cp:revision>
  <dcterms:created xsi:type="dcterms:W3CDTF">2012-10-08T20:43:00Z</dcterms:created>
  <dcterms:modified xsi:type="dcterms:W3CDTF">2012-10-08T20:43:00Z</dcterms:modified>
</cp:coreProperties>
</file>