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C9" w:rsidRPr="000B07C9" w:rsidRDefault="000B07C9" w:rsidP="000B07C9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0B07C9">
        <w:rPr>
          <w:rFonts w:ascii="Times New Roman" w:hAnsi="Times New Roman" w:cs="Times New Roman"/>
          <w:b/>
          <w:i/>
          <w:color w:val="0070C0"/>
          <w:sz w:val="28"/>
          <w:szCs w:val="28"/>
        </w:rPr>
        <w:t>МБДОУ детский сад комбинированного вида «Солнышко» с. Трубетчино Добровского муниципального района Липецкой области</w:t>
      </w:r>
    </w:p>
    <w:p w:rsidR="000B07C9" w:rsidRPr="000B07C9" w:rsidRDefault="000B07C9" w:rsidP="000B07C9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0B07C9" w:rsidRPr="000B07C9" w:rsidRDefault="000B07C9" w:rsidP="000B07C9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0B07C9" w:rsidRPr="000B07C9" w:rsidRDefault="000B07C9" w:rsidP="000B07C9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0B07C9" w:rsidRPr="000B07C9" w:rsidRDefault="000B07C9" w:rsidP="000B07C9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0B07C9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drawing>
          <wp:inline distT="0" distB="0" distL="0" distR="0" wp14:anchorId="2FB7270C">
            <wp:extent cx="5325110" cy="971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11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07C9" w:rsidRPr="000B07C9" w:rsidRDefault="000B07C9" w:rsidP="000B07C9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68AFD2A" wp14:editId="0D1EFBE5">
            <wp:extent cx="5894393" cy="3990109"/>
            <wp:effectExtent l="95250" t="95250" r="106680" b="130619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997627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0B07C9" w:rsidRPr="000B07C9" w:rsidRDefault="000B07C9" w:rsidP="000B07C9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3E6163" w:rsidRDefault="000B07C9" w:rsidP="000B07C9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0B07C9">
        <w:rPr>
          <w:rFonts w:ascii="Times New Roman" w:hAnsi="Times New Roman" w:cs="Times New Roman"/>
          <w:b/>
          <w:i/>
          <w:color w:val="0070C0"/>
          <w:sz w:val="28"/>
          <w:szCs w:val="28"/>
        </w:rPr>
        <w:t>Воспитатель: Карелина Г.Р.</w:t>
      </w:r>
    </w:p>
    <w:p w:rsidR="000B07C9" w:rsidRDefault="000B07C9" w:rsidP="000B07C9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Calibri" w:eastAsia="Times New Roman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0F265" wp14:editId="55CFCAA8">
                <wp:simplePos x="0" y="0"/>
                <wp:positionH relativeFrom="column">
                  <wp:posOffset>-154940</wp:posOffset>
                </wp:positionH>
                <wp:positionV relativeFrom="paragraph">
                  <wp:posOffset>-38735</wp:posOffset>
                </wp:positionV>
                <wp:extent cx="6400800" cy="1828800"/>
                <wp:effectExtent l="0" t="0" r="0" b="381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07C9" w:rsidRPr="000B07C9" w:rsidRDefault="000B07C9" w:rsidP="007E638F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B07C9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«Почему мы болеем?»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2.2pt;margin-top:-3.05pt;width:7in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" filled="f" stroked="f">
                <v:fill o:detectmouseclick="t"/>
                <v:textbox style="mso-fit-shape-to-text:t">
                  <w:txbxContent>
                    <w:p w:rsidR="000B07C9" w:rsidRPr="000B07C9" w:rsidRDefault="000B07C9" w:rsidP="007E638F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0B07C9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«Почему мы болеем?»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B07C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bookmarkStart w:id="0" w:name="_GoBack"/>
      <w:bookmarkEnd w:id="0"/>
      <w:r w:rsidRPr="000B07C9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Задачи: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Дать представление о микробах, являющихся и распространителя инфекционных заболеваний, и полезными для людей.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Сформировать представление, что большинство болезней носит инфекционный характер; разъяснить, что человек в силах уберечь себя от болезней.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Развить любознательность, слуховое восприятие.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Воспитать желание быть здоровым, сопротивляться болезням.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b/>
          <w:i/>
          <w:color w:val="FF0000"/>
          <w:sz w:val="28"/>
          <w:szCs w:val="28"/>
        </w:rPr>
        <w:t>Оборудование:</w:t>
      </w:r>
      <w:r w:rsidRPr="000B07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иллюстрации; </w:t>
      </w:r>
      <w:r w:rsidRPr="000B07C9">
        <w:rPr>
          <w:rFonts w:ascii="Times New Roman" w:hAnsi="Times New Roman" w:cs="Times New Roman"/>
          <w:sz w:val="28"/>
          <w:szCs w:val="28"/>
        </w:rPr>
        <w:t>изображение больного мальчика;</w:t>
      </w:r>
    </w:p>
    <w:p w:rsidR="000B07C9" w:rsidRPr="000B07C9" w:rsidRDefault="000B07C9" w:rsidP="000B07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ртинки с изображением микробов; </w:t>
      </w:r>
      <w:r w:rsidRPr="000B07C9">
        <w:rPr>
          <w:rFonts w:ascii="Times New Roman" w:hAnsi="Times New Roman" w:cs="Times New Roman"/>
          <w:sz w:val="28"/>
          <w:szCs w:val="28"/>
        </w:rPr>
        <w:t>изображения различных способов попадания микробов в организм человека (немытые овощи и фрукты; девочка, гладящая бродячую кошку, малыш, играющий в песочнице и трущий кулаком глаз; чихающий человек; ребенок, сосущий палец; мальчик, поранивший руку).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 xml:space="preserve">DVD диск  «Уроки безопасности с тетушкой </w:t>
      </w:r>
      <w:proofErr w:type="spellStart"/>
      <w:r w:rsidRPr="000B07C9">
        <w:rPr>
          <w:rFonts w:ascii="Times New Roman" w:hAnsi="Times New Roman" w:cs="Times New Roman"/>
          <w:sz w:val="28"/>
          <w:szCs w:val="28"/>
        </w:rPr>
        <w:t>Совуньей</w:t>
      </w:r>
      <w:proofErr w:type="spellEnd"/>
      <w:r w:rsidRPr="000B07C9">
        <w:rPr>
          <w:rFonts w:ascii="Times New Roman" w:hAnsi="Times New Roman" w:cs="Times New Roman"/>
          <w:sz w:val="28"/>
          <w:szCs w:val="28"/>
        </w:rPr>
        <w:t>».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07C9" w:rsidRPr="000B07C9" w:rsidRDefault="000B07C9" w:rsidP="000B07C9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Ход НОД</w:t>
      </w:r>
      <w:r w:rsidRPr="000B07C9">
        <w:rPr>
          <w:rFonts w:ascii="Times New Roman" w:hAnsi="Times New Roman" w:cs="Times New Roman"/>
          <w:b/>
          <w:i/>
          <w:color w:val="FF0000"/>
          <w:sz w:val="28"/>
          <w:szCs w:val="28"/>
        </w:rPr>
        <w:t>: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- Ребята, сейчас зима. Холодно. В зимний период люди часто простужаются. Вот и мальчик Миша заболел. Послушайте, что он скажет (демонстрация рисунка, изображающего больного мальчика):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Со мной приключилась большая беда.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Мороженое ел я помногу всегда –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И вот какая картина: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Ко мне привязалась ангина,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И кашель, и насморк меня одолели.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Если б вы знали, как они надоели.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lastRenderedPageBreak/>
        <w:t>Да, на Мишу напали микробы. А вы, ребята, видели микроба? Нет?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 xml:space="preserve">Не будь он так </w:t>
      </w:r>
      <w:proofErr w:type="gramStart"/>
      <w:r w:rsidRPr="000B07C9">
        <w:rPr>
          <w:rFonts w:ascii="Times New Roman" w:hAnsi="Times New Roman" w:cs="Times New Roman"/>
          <w:sz w:val="28"/>
          <w:szCs w:val="28"/>
        </w:rPr>
        <w:t>вертляв</w:t>
      </w:r>
      <w:proofErr w:type="gramEnd"/>
      <w:r w:rsidRPr="000B07C9">
        <w:rPr>
          <w:rFonts w:ascii="Times New Roman" w:hAnsi="Times New Roman" w:cs="Times New Roman"/>
          <w:sz w:val="28"/>
          <w:szCs w:val="28"/>
        </w:rPr>
        <w:t xml:space="preserve"> и мал,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Я бы для вас его поймал.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И вы бы увидали сами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7C9">
        <w:rPr>
          <w:rFonts w:ascii="Times New Roman" w:hAnsi="Times New Roman" w:cs="Times New Roman"/>
          <w:sz w:val="28"/>
          <w:szCs w:val="28"/>
        </w:rPr>
        <w:t>Микробью</w:t>
      </w:r>
      <w:proofErr w:type="spellEnd"/>
      <w:r w:rsidRPr="000B07C9">
        <w:rPr>
          <w:rFonts w:ascii="Times New Roman" w:hAnsi="Times New Roman" w:cs="Times New Roman"/>
          <w:sz w:val="28"/>
          <w:szCs w:val="28"/>
        </w:rPr>
        <w:t xml:space="preserve"> мордочку с усами,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Узор пятнистый вдоль хребта,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Шесть быстрых ног и три хвоста.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Таков, как уверяют строгие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Профессора по зоологии,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Микроб, невидимый злодей,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Враг честный и простых людей.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 xml:space="preserve">- Ребята, микробов на </w:t>
      </w:r>
      <w:proofErr w:type="gramStart"/>
      <w:r w:rsidRPr="000B07C9">
        <w:rPr>
          <w:rFonts w:ascii="Times New Roman" w:hAnsi="Times New Roman" w:cs="Times New Roman"/>
          <w:sz w:val="28"/>
          <w:szCs w:val="28"/>
        </w:rPr>
        <w:t>свете</w:t>
      </w:r>
      <w:proofErr w:type="gramEnd"/>
      <w:r w:rsidRPr="000B07C9">
        <w:rPr>
          <w:rFonts w:ascii="Times New Roman" w:hAnsi="Times New Roman" w:cs="Times New Roman"/>
          <w:sz w:val="28"/>
          <w:szCs w:val="28"/>
        </w:rPr>
        <w:t xml:space="preserve"> очень много, и все они разные. Есть среди них бактерии – более крупные существа, а есть и </w:t>
      </w:r>
      <w:proofErr w:type="gramStart"/>
      <w:r w:rsidRPr="000B07C9">
        <w:rPr>
          <w:rFonts w:ascii="Times New Roman" w:hAnsi="Times New Roman" w:cs="Times New Roman"/>
          <w:sz w:val="28"/>
          <w:szCs w:val="28"/>
        </w:rPr>
        <w:t>совсем крошечные</w:t>
      </w:r>
      <w:proofErr w:type="gramEnd"/>
      <w:r w:rsidRPr="000B07C9">
        <w:rPr>
          <w:rFonts w:ascii="Times New Roman" w:hAnsi="Times New Roman" w:cs="Times New Roman"/>
          <w:sz w:val="28"/>
          <w:szCs w:val="28"/>
        </w:rPr>
        <w:t xml:space="preserve"> – вирусы. Посмотрите на этот рисунок. Здесь изображены микробы, увеличенные во много раз (демонстрация картинки с изображением микробов).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Они очень вредные, болезнетворные микробы. Попав в организм, они начинают быстро размножаться и выделять яды. И человек заболевает.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Выходит микроб, одетый в пятнистую одежду.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Микроб: Мы, микробы страшные,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Вредители ужасные,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Мы любим не букашек,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А грязных замарашек!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Их схватим и утащим,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Болезням отдадим!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 xml:space="preserve">                               (</w:t>
      </w:r>
      <w:proofErr w:type="spellStart"/>
      <w:r w:rsidRPr="000B07C9">
        <w:rPr>
          <w:rFonts w:ascii="Times New Roman" w:hAnsi="Times New Roman" w:cs="Times New Roman"/>
          <w:sz w:val="28"/>
          <w:szCs w:val="28"/>
        </w:rPr>
        <w:t>С.Лупша</w:t>
      </w:r>
      <w:proofErr w:type="spellEnd"/>
      <w:r w:rsidRPr="000B07C9">
        <w:rPr>
          <w:rFonts w:ascii="Times New Roman" w:hAnsi="Times New Roman" w:cs="Times New Roman"/>
          <w:sz w:val="28"/>
          <w:szCs w:val="28"/>
        </w:rPr>
        <w:t>)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Вот и Мишу, любителя мороженого, мои братья схватили.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- Нет, микроб, мы тебе не сдадимся! Ребята, мы не хотим болеть? Тогда дадим микробам бой.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lastRenderedPageBreak/>
        <w:t>Микроб: интересно, как вы можете мне противостоять? Нас, микробов, великое множество. Мы такие малюсенькие, что проберёмся в ваш организм через любую, самую крошечную царапину и начнём свое разрушительное дело. Посмотрите, вот как мое микробное войско попадает в организм человека (дети рассматривают рисунки и рассказывают по ним, как микробы проникают в организм человека).  Разве с нами, такими пронырливыми да ловкими, справиться?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 xml:space="preserve">Микроб; я на вас микробов напущу. Ну-ка, покажите мне ладошки (дети показывают ладони, микроб их рассматривает). Вижу, у некоторых детишек грязные руки! Ну, сейчас </w:t>
      </w:r>
      <w:proofErr w:type="gramStart"/>
      <w:r w:rsidRPr="000B07C9">
        <w:rPr>
          <w:rFonts w:ascii="Times New Roman" w:hAnsi="Times New Roman" w:cs="Times New Roman"/>
          <w:sz w:val="28"/>
          <w:szCs w:val="28"/>
        </w:rPr>
        <w:t>мои</w:t>
      </w:r>
      <w:proofErr w:type="gramEnd"/>
      <w:r w:rsidRPr="000B0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C9">
        <w:rPr>
          <w:rFonts w:ascii="Times New Roman" w:hAnsi="Times New Roman" w:cs="Times New Roman"/>
          <w:sz w:val="28"/>
          <w:szCs w:val="28"/>
        </w:rPr>
        <w:t>микробики</w:t>
      </w:r>
      <w:proofErr w:type="spellEnd"/>
      <w:r w:rsidRPr="000B07C9">
        <w:rPr>
          <w:rFonts w:ascii="Times New Roman" w:hAnsi="Times New Roman" w:cs="Times New Roman"/>
          <w:sz w:val="28"/>
          <w:szCs w:val="28"/>
        </w:rPr>
        <w:t xml:space="preserve"> поработают, начнут вас заражать. Будут потом у </w:t>
      </w:r>
      <w:proofErr w:type="spellStart"/>
      <w:proofErr w:type="gramStart"/>
      <w:r w:rsidRPr="000B07C9">
        <w:rPr>
          <w:rFonts w:ascii="Times New Roman" w:hAnsi="Times New Roman" w:cs="Times New Roman"/>
          <w:sz w:val="28"/>
          <w:szCs w:val="28"/>
        </w:rPr>
        <w:t>грязнуль</w:t>
      </w:r>
      <w:proofErr w:type="spellEnd"/>
      <w:proofErr w:type="gramEnd"/>
      <w:r w:rsidRPr="000B07C9">
        <w:rPr>
          <w:rFonts w:ascii="Times New Roman" w:hAnsi="Times New Roman" w:cs="Times New Roman"/>
          <w:sz w:val="28"/>
          <w:szCs w:val="28"/>
        </w:rPr>
        <w:t xml:space="preserve"> животы болеть.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- Ребята, что мы сделаем, чтоб избавиться от микробов? (дети: помоем руки!)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Микроб: Что вы, что вы! Не надо!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Говорят, что от микробов все болезни!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Это чушь, и вздор, и ерунда!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0B07C9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0B07C9">
        <w:rPr>
          <w:rFonts w:ascii="Times New Roman" w:hAnsi="Times New Roman" w:cs="Times New Roman"/>
          <w:sz w:val="28"/>
          <w:szCs w:val="28"/>
        </w:rPr>
        <w:t xml:space="preserve"> опасное на свете –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Мыло, полотенце и вода!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proofErr w:type="spellStart"/>
      <w:r w:rsidRPr="000B07C9">
        <w:rPr>
          <w:rFonts w:ascii="Times New Roman" w:hAnsi="Times New Roman" w:cs="Times New Roman"/>
          <w:sz w:val="28"/>
          <w:szCs w:val="28"/>
        </w:rPr>
        <w:t>С.Лупша</w:t>
      </w:r>
      <w:proofErr w:type="spellEnd"/>
      <w:r w:rsidRPr="000B07C9">
        <w:rPr>
          <w:rFonts w:ascii="Times New Roman" w:hAnsi="Times New Roman" w:cs="Times New Roman"/>
          <w:sz w:val="28"/>
          <w:szCs w:val="28"/>
        </w:rPr>
        <w:t>)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- А вот и неправда!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Мыло работает на совесть: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Драит, чистит, намывает,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Трет, скоблит и протирает,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Всех микробов убивает.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 xml:space="preserve">                       (</w:t>
      </w:r>
      <w:proofErr w:type="spellStart"/>
      <w:r w:rsidRPr="000B07C9">
        <w:rPr>
          <w:rFonts w:ascii="Times New Roman" w:hAnsi="Times New Roman" w:cs="Times New Roman"/>
          <w:sz w:val="28"/>
          <w:szCs w:val="28"/>
        </w:rPr>
        <w:t>А.Афонькин</w:t>
      </w:r>
      <w:proofErr w:type="spellEnd"/>
      <w:r w:rsidRPr="000B07C9">
        <w:rPr>
          <w:rFonts w:ascii="Times New Roman" w:hAnsi="Times New Roman" w:cs="Times New Roman"/>
          <w:sz w:val="28"/>
          <w:szCs w:val="28"/>
        </w:rPr>
        <w:t>)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07C9">
        <w:rPr>
          <w:rFonts w:ascii="Times New Roman" w:hAnsi="Times New Roman" w:cs="Times New Roman"/>
          <w:b/>
          <w:i/>
          <w:sz w:val="28"/>
          <w:szCs w:val="28"/>
        </w:rPr>
        <w:t>Массаж лица «</w:t>
      </w:r>
      <w:proofErr w:type="spellStart"/>
      <w:r w:rsidRPr="000B07C9">
        <w:rPr>
          <w:rFonts w:ascii="Times New Roman" w:hAnsi="Times New Roman" w:cs="Times New Roman"/>
          <w:b/>
          <w:i/>
          <w:sz w:val="28"/>
          <w:szCs w:val="28"/>
        </w:rPr>
        <w:t>Умывалочка</w:t>
      </w:r>
      <w:proofErr w:type="spellEnd"/>
      <w:r w:rsidRPr="000B07C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Надо, надо нам помыться.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B07C9">
        <w:rPr>
          <w:rFonts w:ascii="Times New Roman" w:hAnsi="Times New Roman" w:cs="Times New Roman"/>
          <w:sz w:val="28"/>
          <w:szCs w:val="28"/>
        </w:rPr>
        <w:t>Хлопают в ладоши.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Где тут чистая водица?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B07C9">
        <w:rPr>
          <w:rFonts w:ascii="Times New Roman" w:hAnsi="Times New Roman" w:cs="Times New Roman"/>
          <w:sz w:val="28"/>
          <w:szCs w:val="28"/>
        </w:rPr>
        <w:t>Показывают руки то вверх ладонями,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B07C9">
        <w:rPr>
          <w:rFonts w:ascii="Times New Roman" w:hAnsi="Times New Roman" w:cs="Times New Roman"/>
          <w:sz w:val="28"/>
          <w:szCs w:val="28"/>
        </w:rPr>
        <w:t>то тыльной стороной.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Кран откроем – ш-ш-ш</w:t>
      </w:r>
      <w:proofErr w:type="gramStart"/>
      <w:r w:rsidRPr="000B07C9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B07C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B07C9">
        <w:rPr>
          <w:rFonts w:ascii="Times New Roman" w:hAnsi="Times New Roman" w:cs="Times New Roman"/>
          <w:sz w:val="28"/>
          <w:szCs w:val="28"/>
        </w:rPr>
        <w:t>елают вращательные движения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B07C9">
        <w:rPr>
          <w:rFonts w:ascii="Times New Roman" w:hAnsi="Times New Roman" w:cs="Times New Roman"/>
          <w:sz w:val="28"/>
          <w:szCs w:val="28"/>
        </w:rPr>
        <w:t xml:space="preserve"> кистями («открывают кран»).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Ручки моем – ш-ш-ш</w:t>
      </w:r>
      <w:proofErr w:type="gramStart"/>
      <w:r w:rsidRPr="000B07C9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B07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B07C9">
        <w:rPr>
          <w:rFonts w:ascii="Times New Roman" w:hAnsi="Times New Roman" w:cs="Times New Roman"/>
          <w:sz w:val="28"/>
          <w:szCs w:val="28"/>
        </w:rPr>
        <w:t>астирают ладони друг о друга.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 xml:space="preserve">Щечки, шейку мы </w:t>
      </w:r>
      <w:proofErr w:type="gramStart"/>
      <w:r w:rsidRPr="000B07C9">
        <w:rPr>
          <w:rFonts w:ascii="Times New Roman" w:hAnsi="Times New Roman" w:cs="Times New Roman"/>
          <w:sz w:val="28"/>
          <w:szCs w:val="28"/>
        </w:rPr>
        <w:t>потрем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07C9">
        <w:rPr>
          <w:rFonts w:ascii="Times New Roman" w:hAnsi="Times New Roman" w:cs="Times New Roman"/>
          <w:sz w:val="28"/>
          <w:szCs w:val="28"/>
        </w:rPr>
        <w:t>Энергично поглаживают</w:t>
      </w:r>
      <w:proofErr w:type="gramEnd"/>
      <w:r w:rsidRPr="000B07C9">
        <w:rPr>
          <w:rFonts w:ascii="Times New Roman" w:hAnsi="Times New Roman" w:cs="Times New Roman"/>
          <w:sz w:val="28"/>
          <w:szCs w:val="28"/>
        </w:rPr>
        <w:t xml:space="preserve"> щеки и шею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B07C9">
        <w:rPr>
          <w:rFonts w:ascii="Times New Roman" w:hAnsi="Times New Roman" w:cs="Times New Roman"/>
          <w:sz w:val="28"/>
          <w:szCs w:val="28"/>
        </w:rPr>
        <w:t xml:space="preserve"> движениями сверху вниз.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И водичкой обольем.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B07C9">
        <w:rPr>
          <w:rFonts w:ascii="Times New Roman" w:hAnsi="Times New Roman" w:cs="Times New Roman"/>
          <w:sz w:val="28"/>
          <w:szCs w:val="28"/>
        </w:rPr>
        <w:t>Мягко поглаживают ладонями лицо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gramStart"/>
      <w:r w:rsidRPr="000B07C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B07C9">
        <w:rPr>
          <w:rFonts w:ascii="Times New Roman" w:hAnsi="Times New Roman" w:cs="Times New Roman"/>
          <w:sz w:val="28"/>
          <w:szCs w:val="28"/>
        </w:rPr>
        <w:t xml:space="preserve"> лба к подбородку.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- Ребята, покажите микробу ладошки еще раз (дети показывают). Ну, как, правда, чистые ладошки? Теперь твои братья-микробы не смогут прыгнуть на ладони и с них попасть в рот.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Микроб: Увы, победили моих микробов вода и мыло!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 xml:space="preserve">Я люблю </w:t>
      </w:r>
      <w:proofErr w:type="gramStart"/>
      <w:r w:rsidRPr="000B07C9">
        <w:rPr>
          <w:rFonts w:ascii="Times New Roman" w:hAnsi="Times New Roman" w:cs="Times New Roman"/>
          <w:sz w:val="28"/>
          <w:szCs w:val="28"/>
        </w:rPr>
        <w:t>ленивых</w:t>
      </w:r>
      <w:proofErr w:type="gramEnd"/>
      <w:r w:rsidRPr="000B07C9">
        <w:rPr>
          <w:rFonts w:ascii="Times New Roman" w:hAnsi="Times New Roman" w:cs="Times New Roman"/>
          <w:sz w:val="28"/>
          <w:szCs w:val="28"/>
        </w:rPr>
        <w:t>, хилых,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Неспортивных, некрасивых.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Буду кашлять и чихать,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И детишек заражать! (громко чихает).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- Будь здоров! Не боимся мы угроз,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Ты не сомневайся,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И не будем мы болеть,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Даже не старайся.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Знаем мы один секрет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И такое слово: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Спорт мы любим с детских лет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И будем все здоровы!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Ну-ка дружно, детвора,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 xml:space="preserve">Крикнем все: </w:t>
      </w:r>
      <w:proofErr w:type="spellStart"/>
      <w:r w:rsidRPr="000B07C9">
        <w:rPr>
          <w:rFonts w:ascii="Times New Roman" w:hAnsi="Times New Roman" w:cs="Times New Roman"/>
          <w:sz w:val="28"/>
          <w:szCs w:val="28"/>
        </w:rPr>
        <w:t>Физкуль</w:t>
      </w:r>
      <w:proofErr w:type="gramStart"/>
      <w:r w:rsidRPr="000B07C9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0B07C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B07C9">
        <w:rPr>
          <w:rFonts w:ascii="Times New Roman" w:hAnsi="Times New Roman" w:cs="Times New Roman"/>
          <w:sz w:val="28"/>
          <w:szCs w:val="28"/>
        </w:rPr>
        <w:t xml:space="preserve">…(дети: </w:t>
      </w:r>
      <w:proofErr w:type="gramStart"/>
      <w:r w:rsidRPr="000B07C9">
        <w:rPr>
          <w:rFonts w:ascii="Times New Roman" w:hAnsi="Times New Roman" w:cs="Times New Roman"/>
          <w:sz w:val="28"/>
          <w:szCs w:val="28"/>
        </w:rPr>
        <w:t>Ура!)</w:t>
      </w:r>
      <w:proofErr w:type="gramEnd"/>
    </w:p>
    <w:p w:rsid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Микроб:  Да, вы дружно тут кричали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lastRenderedPageBreak/>
        <w:t xml:space="preserve">  И, наверное, устали…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 xml:space="preserve">  Не пора ли по домам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 xml:space="preserve">  Иль в больницу к докторам?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- Нет, ничуть мы не устали. Для веселья, для порядка, сделаем сейчас зарядку!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07C9">
        <w:rPr>
          <w:rFonts w:ascii="Times New Roman" w:hAnsi="Times New Roman" w:cs="Times New Roman"/>
          <w:b/>
          <w:i/>
          <w:sz w:val="28"/>
          <w:szCs w:val="28"/>
        </w:rPr>
        <w:t>Общеразвивающие упражнения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 xml:space="preserve"> Головой кивает слон,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Он ребятам шлет поклон.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Аист делает зарядку –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То вприскочку, то вприсядку.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Волк играет с зайцем в мячик.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Это что-нибудь да значит!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Пеликан ныряет ловко.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Вот что значит тренировка!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Утки плавали в канале,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В результате три медали.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Юный заяц встал на лыжи.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Вот он – финиш! Ближе! Ближе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7C9">
        <w:rPr>
          <w:rFonts w:ascii="Times New Roman" w:hAnsi="Times New Roman" w:cs="Times New Roman"/>
          <w:i/>
          <w:sz w:val="28"/>
          <w:szCs w:val="28"/>
        </w:rPr>
        <w:t>Наклоняют голову вперед – назад.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7C9">
        <w:rPr>
          <w:rFonts w:ascii="Times New Roman" w:hAnsi="Times New Roman" w:cs="Times New Roman"/>
          <w:i/>
          <w:sz w:val="28"/>
          <w:szCs w:val="28"/>
        </w:rPr>
        <w:t>Приседают с хлопком в ладоши над головой.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7C9">
        <w:rPr>
          <w:rFonts w:ascii="Times New Roman" w:hAnsi="Times New Roman" w:cs="Times New Roman"/>
          <w:i/>
          <w:sz w:val="28"/>
          <w:szCs w:val="28"/>
        </w:rPr>
        <w:t>Поворачиваются вправо и влево с отведением руки в сторону.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7C9">
        <w:rPr>
          <w:rFonts w:ascii="Times New Roman" w:hAnsi="Times New Roman" w:cs="Times New Roman"/>
          <w:i/>
          <w:sz w:val="28"/>
          <w:szCs w:val="28"/>
        </w:rPr>
        <w:t>Наклоняются вперед, руки за спиной сцеплены в «замок».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7C9">
        <w:rPr>
          <w:rFonts w:ascii="Times New Roman" w:hAnsi="Times New Roman" w:cs="Times New Roman"/>
          <w:i/>
          <w:sz w:val="28"/>
          <w:szCs w:val="28"/>
        </w:rPr>
        <w:t>Наклоняются в стороны.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7C9">
        <w:rPr>
          <w:rFonts w:ascii="Times New Roman" w:hAnsi="Times New Roman" w:cs="Times New Roman"/>
          <w:i/>
          <w:sz w:val="28"/>
          <w:szCs w:val="28"/>
        </w:rPr>
        <w:t>Выполняют разные виды прыжков.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Микроб: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7C9">
        <w:rPr>
          <w:rFonts w:ascii="Times New Roman" w:hAnsi="Times New Roman" w:cs="Times New Roman"/>
          <w:sz w:val="28"/>
          <w:szCs w:val="28"/>
        </w:rPr>
        <w:t>Ну, надо же, какие зловредные детишки!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И чисто умываются,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Зарядкой занимаются,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С микробами сражаются.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lastRenderedPageBreak/>
        <w:t xml:space="preserve"> (микроб уходит).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И мальчик Миша тоже решил бороться с микробами: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 xml:space="preserve"> Мне не нравится болеть,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Если так случится –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Буду горло себе греть,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В ноги класть горчицу.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Врач придет ко мне домой,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Выпишет лекарства…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Не хочу болеть зимой –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Буду закаляться!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Миша обратил в бегство всех микробов и теперь совсем здоров. А теперь я проверю, хорошо ли вы запомнили, как надо бороться с микробами. Если то, что я вам скажу, правильно, вы отвечайте: «Правда!» А если я скажу что-то неверно, отвечайте: «Неправда!»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Игра «Это правда или нет?»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Вас прошу я дать ответ: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Это правда или нет?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Чтоб с микробами не знаться,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Надо, дети, закаляться?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Никогда чтоб не хворать,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Надо целый день проспать?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Если хочешь сильным быть,</w:t>
      </w:r>
    </w:p>
    <w:p w:rsidR="000B07C9" w:rsidRPr="000B07C9" w:rsidRDefault="000B07C9" w:rsidP="000B0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7C9" w:rsidRPr="000B07C9" w:rsidRDefault="000B07C9" w:rsidP="000B07C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Со спортом надобно дружить?</w:t>
      </w:r>
    </w:p>
    <w:p w:rsidR="000B07C9" w:rsidRPr="000B07C9" w:rsidRDefault="000B07C9" w:rsidP="000B07C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Чтоб зимою не болеть,</w:t>
      </w:r>
    </w:p>
    <w:p w:rsidR="000B07C9" w:rsidRPr="000B07C9" w:rsidRDefault="000B07C9" w:rsidP="000B07C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На улице надо петь?</w:t>
      </w:r>
    </w:p>
    <w:p w:rsidR="000B07C9" w:rsidRPr="000B07C9" w:rsidRDefault="000B07C9" w:rsidP="000B07C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И от гриппа, от ангины</w:t>
      </w:r>
    </w:p>
    <w:p w:rsidR="000B07C9" w:rsidRPr="000B07C9" w:rsidRDefault="000B07C9" w:rsidP="000B07C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Нас спасают витамины?</w:t>
      </w:r>
    </w:p>
    <w:p w:rsidR="000B07C9" w:rsidRPr="000B07C9" w:rsidRDefault="000B07C9" w:rsidP="000B07C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Будешь кушать лук, чеснок –</w:t>
      </w:r>
    </w:p>
    <w:p w:rsidR="000B07C9" w:rsidRPr="000B07C9" w:rsidRDefault="000B07C9" w:rsidP="000B07C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Тебя простуда не найдёт?</w:t>
      </w:r>
    </w:p>
    <w:p w:rsidR="000B07C9" w:rsidRPr="000B07C9" w:rsidRDefault="000B07C9" w:rsidP="000B07C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lastRenderedPageBreak/>
        <w:t>Хочешь самым крепким стать?</w:t>
      </w:r>
    </w:p>
    <w:p w:rsidR="000B07C9" w:rsidRPr="000B07C9" w:rsidRDefault="000B07C9" w:rsidP="000B07C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Сосульки начинай лизать!</w:t>
      </w:r>
    </w:p>
    <w:p w:rsidR="000B07C9" w:rsidRPr="000B07C9" w:rsidRDefault="000B07C9" w:rsidP="000B07C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 xml:space="preserve">Ешь </w:t>
      </w:r>
      <w:proofErr w:type="gramStart"/>
      <w:r w:rsidRPr="000B07C9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0B07C9">
        <w:rPr>
          <w:rFonts w:ascii="Times New Roman" w:hAnsi="Times New Roman" w:cs="Times New Roman"/>
          <w:sz w:val="28"/>
          <w:szCs w:val="28"/>
        </w:rPr>
        <w:t xml:space="preserve"> витаминов –</w:t>
      </w:r>
    </w:p>
    <w:p w:rsidR="000B07C9" w:rsidRPr="000B07C9" w:rsidRDefault="000B07C9" w:rsidP="000B07C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Будешь сильным и красивым?</w:t>
      </w:r>
    </w:p>
    <w:p w:rsidR="000B07C9" w:rsidRDefault="000B07C9" w:rsidP="000B07C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>Молодцы, ребята, все запомнили!</w:t>
      </w:r>
    </w:p>
    <w:p w:rsidR="000B07C9" w:rsidRPr="000B07C9" w:rsidRDefault="000B07C9" w:rsidP="000B07C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B07C9">
        <w:rPr>
          <w:rFonts w:ascii="Times New Roman" w:hAnsi="Times New Roman" w:cs="Times New Roman"/>
          <w:sz w:val="28"/>
          <w:szCs w:val="28"/>
        </w:rPr>
        <w:t xml:space="preserve"> А сейчас мы с вами посмотрим урок тетушки </w:t>
      </w:r>
      <w:proofErr w:type="spellStart"/>
      <w:r w:rsidRPr="000B07C9">
        <w:rPr>
          <w:rFonts w:ascii="Times New Roman" w:hAnsi="Times New Roman" w:cs="Times New Roman"/>
          <w:sz w:val="28"/>
          <w:szCs w:val="28"/>
        </w:rPr>
        <w:t>Совуньи</w:t>
      </w:r>
      <w:proofErr w:type="spellEnd"/>
      <w:r w:rsidRPr="000B07C9">
        <w:rPr>
          <w:rFonts w:ascii="Times New Roman" w:hAnsi="Times New Roman" w:cs="Times New Roman"/>
          <w:sz w:val="28"/>
          <w:szCs w:val="28"/>
        </w:rPr>
        <w:t xml:space="preserve"> «Микробы».</w:t>
      </w:r>
    </w:p>
    <w:sectPr w:rsidR="000B07C9" w:rsidRPr="000B07C9" w:rsidSect="000B07C9">
      <w:pgSz w:w="11906" w:h="16838"/>
      <w:pgMar w:top="1134" w:right="1133" w:bottom="1134" w:left="1134" w:header="708" w:footer="708" w:gutter="0"/>
      <w:pgBorders w:offsetFrom="page">
        <w:top w:val="celticKnotwork" w:sz="24" w:space="24" w:color="00B0F0"/>
        <w:left w:val="celticKnotwork" w:sz="24" w:space="24" w:color="00B0F0"/>
        <w:bottom w:val="celticKnotwork" w:sz="24" w:space="24" w:color="00B0F0"/>
        <w:right w:val="celticKnotwork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D7"/>
    <w:rsid w:val="00032FA9"/>
    <w:rsid w:val="0009750E"/>
    <w:rsid w:val="000B07C9"/>
    <w:rsid w:val="000F2A87"/>
    <w:rsid w:val="00110D31"/>
    <w:rsid w:val="001141AA"/>
    <w:rsid w:val="00135733"/>
    <w:rsid w:val="001933D2"/>
    <w:rsid w:val="001A299B"/>
    <w:rsid w:val="001C3EB4"/>
    <w:rsid w:val="00222E4C"/>
    <w:rsid w:val="002A7FA1"/>
    <w:rsid w:val="002F10AA"/>
    <w:rsid w:val="00321965"/>
    <w:rsid w:val="00364EDD"/>
    <w:rsid w:val="00367F7C"/>
    <w:rsid w:val="003A683D"/>
    <w:rsid w:val="003E6163"/>
    <w:rsid w:val="003E6920"/>
    <w:rsid w:val="00411D8E"/>
    <w:rsid w:val="0044241C"/>
    <w:rsid w:val="00446481"/>
    <w:rsid w:val="00495651"/>
    <w:rsid w:val="004D4CEA"/>
    <w:rsid w:val="005955AF"/>
    <w:rsid w:val="005A7ECD"/>
    <w:rsid w:val="006111D3"/>
    <w:rsid w:val="006164E1"/>
    <w:rsid w:val="00667217"/>
    <w:rsid w:val="00694708"/>
    <w:rsid w:val="006A59CD"/>
    <w:rsid w:val="006A7CC2"/>
    <w:rsid w:val="007367D4"/>
    <w:rsid w:val="007632E7"/>
    <w:rsid w:val="007678C1"/>
    <w:rsid w:val="007875C5"/>
    <w:rsid w:val="007A1C63"/>
    <w:rsid w:val="007B6D22"/>
    <w:rsid w:val="007E638F"/>
    <w:rsid w:val="007F55A5"/>
    <w:rsid w:val="007F7FF9"/>
    <w:rsid w:val="00805C4B"/>
    <w:rsid w:val="00807623"/>
    <w:rsid w:val="008617F9"/>
    <w:rsid w:val="00874166"/>
    <w:rsid w:val="00881DFE"/>
    <w:rsid w:val="008A2B81"/>
    <w:rsid w:val="008C100A"/>
    <w:rsid w:val="008C1E2D"/>
    <w:rsid w:val="009147F4"/>
    <w:rsid w:val="009200F0"/>
    <w:rsid w:val="009570EB"/>
    <w:rsid w:val="00972A4E"/>
    <w:rsid w:val="009C61F6"/>
    <w:rsid w:val="009D052A"/>
    <w:rsid w:val="009E172B"/>
    <w:rsid w:val="00AA0F84"/>
    <w:rsid w:val="00AA7BBA"/>
    <w:rsid w:val="00AC77CE"/>
    <w:rsid w:val="00B00D98"/>
    <w:rsid w:val="00B612DA"/>
    <w:rsid w:val="00B676BB"/>
    <w:rsid w:val="00BB2D67"/>
    <w:rsid w:val="00BB6B79"/>
    <w:rsid w:val="00BC09FC"/>
    <w:rsid w:val="00CC11C9"/>
    <w:rsid w:val="00CD4EC5"/>
    <w:rsid w:val="00CE57FA"/>
    <w:rsid w:val="00D0465A"/>
    <w:rsid w:val="00DB5CED"/>
    <w:rsid w:val="00DC3B53"/>
    <w:rsid w:val="00E91983"/>
    <w:rsid w:val="00EA06D4"/>
    <w:rsid w:val="00EB560D"/>
    <w:rsid w:val="00ED4083"/>
    <w:rsid w:val="00F018D7"/>
    <w:rsid w:val="00F30F62"/>
    <w:rsid w:val="00F64AEB"/>
    <w:rsid w:val="00F74F74"/>
    <w:rsid w:val="00FD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7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2012-10-06T23:54:00Z</dcterms:created>
  <dcterms:modified xsi:type="dcterms:W3CDTF">2012-10-07T00:05:00Z</dcterms:modified>
</cp:coreProperties>
</file>