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  <w:r w:rsidRPr="00E42D91">
        <w:rPr>
          <w:rFonts w:ascii="Times New Roman" w:eastAsia="Calibri" w:hAnsi="Times New Roman" w:cs="Times New Roman"/>
          <w:i/>
          <w:sz w:val="28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28"/>
        </w:rPr>
        <w:t xml:space="preserve">                   </w:t>
      </w:r>
    </w:p>
    <w:p w:rsidR="00E42D91" w:rsidRPr="00E42D91" w:rsidRDefault="00E42D91" w:rsidP="00E42D9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</w:rPr>
      </w:pPr>
      <w:r w:rsidRPr="00E42D91">
        <w:rPr>
          <w:rFonts w:ascii="Times New Roman" w:eastAsia="Calibri" w:hAnsi="Times New Roman" w:cs="Times New Roman"/>
          <w:b/>
          <w:i/>
          <w:color w:val="0070C0"/>
          <w:sz w:val="28"/>
        </w:rPr>
        <w:t>МБДОУ детский сад комбинированного вида «Солнышко» с. Трубетчино Добровского муниципального района Липецкой области</w:t>
      </w: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  <w:r w:rsidRPr="00E42D91">
        <w:rPr>
          <w:rFonts w:ascii="Times New Roman" w:eastAsia="Calibri" w:hAnsi="Times New Roman" w:cs="Times New Roman"/>
          <w:i/>
          <w:sz w:val="28"/>
        </w:rPr>
        <w:t xml:space="preserve"> </w:t>
      </w: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noProof/>
          <w:sz w:val="28"/>
          <w:lang w:eastAsia="ru-RU"/>
        </w:rPr>
        <w:drawing>
          <wp:inline distT="0" distB="0" distL="0" distR="0" wp14:anchorId="6D18EE4C" wp14:editId="707ACB20">
            <wp:extent cx="3010535" cy="676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1267EA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570F920" wp14:editId="0A12251C">
            <wp:simplePos x="0" y="0"/>
            <wp:positionH relativeFrom="column">
              <wp:posOffset>1160430</wp:posOffset>
            </wp:positionH>
            <wp:positionV relativeFrom="paragraph">
              <wp:posOffset>107139</wp:posOffset>
            </wp:positionV>
            <wp:extent cx="4865424" cy="379948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3798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1267EA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6449AA9" wp14:editId="00EE21EF">
            <wp:simplePos x="0" y="0"/>
            <wp:positionH relativeFrom="column">
              <wp:posOffset>-148590</wp:posOffset>
            </wp:positionH>
            <wp:positionV relativeFrom="paragraph">
              <wp:posOffset>187325</wp:posOffset>
            </wp:positionV>
            <wp:extent cx="1621155" cy="19450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tabs>
          <w:tab w:val="left" w:pos="3948"/>
        </w:tabs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ab/>
      </w: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P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  <w:r w:rsidRPr="00E42D91">
        <w:rPr>
          <w:rFonts w:ascii="Times New Roman" w:eastAsia="Calibri" w:hAnsi="Times New Roman" w:cs="Times New Roman"/>
          <w:i/>
          <w:sz w:val="28"/>
        </w:rPr>
        <w:tab/>
      </w:r>
    </w:p>
    <w:p w:rsidR="00E42D91" w:rsidRPr="00E42D91" w:rsidRDefault="00E42D91" w:rsidP="00E42D9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70C0"/>
          <w:sz w:val="28"/>
        </w:rPr>
      </w:pPr>
      <w:r w:rsidRPr="00E42D91">
        <w:rPr>
          <w:rFonts w:ascii="Times New Roman" w:eastAsia="Calibri" w:hAnsi="Times New Roman" w:cs="Times New Roman"/>
          <w:i/>
          <w:color w:val="0070C0"/>
          <w:sz w:val="28"/>
        </w:rPr>
        <w:t>Воспитатель: Карелина Г.Р.</w:t>
      </w: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CCF9F" wp14:editId="0595ED91">
                <wp:simplePos x="0" y="0"/>
                <wp:positionH relativeFrom="column">
                  <wp:posOffset>1524000</wp:posOffset>
                </wp:positionH>
                <wp:positionV relativeFrom="paragraph">
                  <wp:posOffset>36195</wp:posOffset>
                </wp:positionV>
                <wp:extent cx="1828800" cy="182880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2D91" w:rsidRPr="00E42D91" w:rsidRDefault="00E42D91" w:rsidP="00E42D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42D91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«Наши глаза»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20pt;margin-top:2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" filled="f" stroked="f">
                <v:fill o:detectmouseclick="t"/>
                <v:textbox style="mso-fit-shape-to-text:t">
                  <w:txbxContent>
                    <w:p w:rsidR="00E42D91" w:rsidRPr="00E42D91" w:rsidRDefault="00E42D91" w:rsidP="00E42D9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42D91">
                        <w:rPr>
                          <w:rFonts w:ascii="Times New Roman" w:eastAsia="Calibri" w:hAnsi="Times New Roman" w:cs="Times New Roman"/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«Наши глаза»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Default="00E42D91" w:rsidP="00E42D91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b/>
          <w:i/>
          <w:color w:val="FF0000"/>
          <w:sz w:val="28"/>
        </w:rPr>
      </w:pP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b/>
          <w:i/>
          <w:color w:val="FF0000"/>
          <w:sz w:val="28"/>
        </w:rPr>
        <w:t>Цель:</w:t>
      </w:r>
      <w:r w:rsidRPr="00E42D91">
        <w:rPr>
          <w:rFonts w:ascii="Times New Roman" w:eastAsia="Calibri" w:hAnsi="Times New Roman" w:cs="Times New Roman"/>
          <w:i/>
          <w:color w:val="FF0000"/>
          <w:sz w:val="28"/>
        </w:rPr>
        <w:t xml:space="preserve"> </w:t>
      </w:r>
      <w:r w:rsidRPr="00E42D91">
        <w:rPr>
          <w:rFonts w:ascii="Times New Roman" w:eastAsia="Calibri" w:hAnsi="Times New Roman" w:cs="Times New Roman"/>
          <w:sz w:val="28"/>
        </w:rPr>
        <w:t>Дать  представления об органе чувств – глаза, рассказать, для чего они нужны. Формировать правильное и бережное отношение к своему зрению, соблюдать правила для укрепления и сохранения зрения. Активизировать словарь детей.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b/>
          <w:i/>
          <w:color w:val="FF0000"/>
          <w:sz w:val="28"/>
        </w:rPr>
        <w:t>Оборудование</w:t>
      </w:r>
      <w:r w:rsidRPr="00E42D91">
        <w:rPr>
          <w:rFonts w:ascii="Times New Roman" w:eastAsia="Calibri" w:hAnsi="Times New Roman" w:cs="Times New Roman"/>
          <w:b/>
          <w:i/>
          <w:color w:val="FF0000"/>
          <w:sz w:val="28"/>
        </w:rPr>
        <w:t>:</w:t>
      </w:r>
      <w:r w:rsidRPr="00E42D91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Pr="00E42D91">
        <w:rPr>
          <w:rFonts w:ascii="Times New Roman" w:eastAsia="Calibri" w:hAnsi="Times New Roman" w:cs="Times New Roman"/>
          <w:sz w:val="28"/>
        </w:rPr>
        <w:t xml:space="preserve">картинка с изображением глаз разных детей, картинка строения глаза. Картинки с изображением полезных и вредных вещей для зрения, картинки с изображением разнообразных действий  детей. 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b/>
          <w:i/>
          <w:color w:val="FF0000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                                                 </w:t>
      </w:r>
      <w:r w:rsidRPr="00E42D91">
        <w:rPr>
          <w:rFonts w:ascii="Times New Roman" w:eastAsia="Calibri" w:hAnsi="Times New Roman" w:cs="Times New Roman"/>
          <w:b/>
          <w:i/>
          <w:color w:val="FF0000"/>
          <w:sz w:val="28"/>
        </w:rPr>
        <w:t>Ход</w:t>
      </w:r>
      <w:r w:rsidRPr="00E42D91">
        <w:rPr>
          <w:rFonts w:ascii="Times New Roman" w:eastAsia="Calibri" w:hAnsi="Times New Roman" w:cs="Times New Roman"/>
          <w:b/>
          <w:i/>
          <w:color w:val="FF0000"/>
          <w:sz w:val="28"/>
        </w:rPr>
        <w:t xml:space="preserve"> НОД</w:t>
      </w:r>
      <w:r w:rsidRPr="00E42D91">
        <w:rPr>
          <w:rFonts w:ascii="Times New Roman" w:eastAsia="Calibri" w:hAnsi="Times New Roman" w:cs="Times New Roman"/>
          <w:b/>
          <w:i/>
          <w:color w:val="FF0000"/>
          <w:sz w:val="28"/>
        </w:rPr>
        <w:t xml:space="preserve">: 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Предлагаю  отгадать </w:t>
      </w:r>
      <w:r w:rsidRPr="00E42D91">
        <w:rPr>
          <w:rFonts w:ascii="Times New Roman" w:eastAsia="Calibri" w:hAnsi="Times New Roman" w:cs="Times New Roman"/>
          <w:sz w:val="28"/>
        </w:rPr>
        <w:t xml:space="preserve"> загадки: 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>На ночь два оконца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Сами закрываются,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А с восходом солнца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Сами открываются.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                                       (Глаза)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>Брат с братом через дорогу живут,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А один другого не видит.</w:t>
      </w:r>
      <w:bookmarkStart w:id="0" w:name="_GoBack"/>
      <w:bookmarkEnd w:id="0"/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                                       (Глаза)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>Кругло, горбато, около – мохнато.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Придет беда – потечет вода.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                             (Глаза)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>Есть у каждого лица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Два красивых озерца.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Между ними есть гора.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Назови их, детвора.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                             (Глаза)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lastRenderedPageBreak/>
        <w:t>– Правильно отгадали – эти загадки все про глаза. Благодаря глазам мы можем видеть всё, что нас окружает. Глаз похож на маленькое яблоко, которое надёжно спрятано в глубокую норку (глазницу), а наружу выглядывает только его часть. От пыли и других вредных воздействий его защищают  веки и ресницы. Радужная оболочка определяет цвет глаз, зрачок реагирует на свет. Всё увиденное передается в мозг по зрительным нервам.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А теперь послушайте стихи: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>Разберемся вместе, дети,                        Чтобы смело корабли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Для чего глаза на </w:t>
      </w:r>
      <w:proofErr w:type="gramStart"/>
      <w:r w:rsidRPr="00E42D91">
        <w:rPr>
          <w:rFonts w:ascii="Times New Roman" w:eastAsia="Calibri" w:hAnsi="Times New Roman" w:cs="Times New Roman"/>
          <w:sz w:val="28"/>
        </w:rPr>
        <w:t>свете</w:t>
      </w:r>
      <w:proofErr w:type="gramEnd"/>
      <w:r w:rsidRPr="00E42D91">
        <w:rPr>
          <w:rFonts w:ascii="Times New Roman" w:eastAsia="Calibri" w:hAnsi="Times New Roman" w:cs="Times New Roman"/>
          <w:sz w:val="28"/>
        </w:rPr>
        <w:t xml:space="preserve">?                         По морям студеным шли – 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И зачем у всех у нас                                Нужно помнить каждый час, 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На лице есть пара глаз?                          Как важны глаза для нас!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Для чего нужны глаза?                           Очень много  неизвестного,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Чтоб текла из них слеза?                         Очень много интересного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Ты закрой глаза ладошкой,                    Разузнаешь ты из книг.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Посиди совсем немножко:                       Вот представь себе на миг…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Сразу сделалось темно,                           Ты прочтешь про всё на </w:t>
      </w:r>
      <w:proofErr w:type="gramStart"/>
      <w:r w:rsidRPr="00E42D91">
        <w:rPr>
          <w:rFonts w:ascii="Times New Roman" w:eastAsia="Calibri" w:hAnsi="Times New Roman" w:cs="Times New Roman"/>
          <w:sz w:val="28"/>
        </w:rPr>
        <w:t>свете</w:t>
      </w:r>
      <w:proofErr w:type="gramEnd"/>
      <w:r w:rsidRPr="00E42D91">
        <w:rPr>
          <w:rFonts w:ascii="Times New Roman" w:eastAsia="Calibri" w:hAnsi="Times New Roman" w:cs="Times New Roman"/>
          <w:sz w:val="28"/>
        </w:rPr>
        <w:t>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Где кроватка, где окно?                           Как летают на ракете,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Странно, и обидно –                                Сколько всех на небе звезд,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Ничего вокруг не видно.                          Как устроен длинный мост,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Женя хочет стать пилотом –                    Кто живет на </w:t>
      </w:r>
      <w:proofErr w:type="gramStart"/>
      <w:r w:rsidRPr="00E42D91">
        <w:rPr>
          <w:rFonts w:ascii="Times New Roman" w:eastAsia="Calibri" w:hAnsi="Times New Roman" w:cs="Times New Roman"/>
          <w:sz w:val="28"/>
        </w:rPr>
        <w:t>дне</w:t>
      </w:r>
      <w:proofErr w:type="gramEnd"/>
      <w:r w:rsidRPr="00E42D91">
        <w:rPr>
          <w:rFonts w:ascii="Times New Roman" w:eastAsia="Calibri" w:hAnsi="Times New Roman" w:cs="Times New Roman"/>
          <w:sz w:val="28"/>
        </w:rPr>
        <w:t xml:space="preserve"> морском,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Править быстрым самолетом;                 Как построен каждый дом,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Все моря на белом свете</w:t>
      </w:r>
      <w:proofErr w:type="gramStart"/>
      <w:r w:rsidRPr="00E42D91">
        <w:rPr>
          <w:rFonts w:ascii="Times New Roman" w:eastAsia="Calibri" w:hAnsi="Times New Roman" w:cs="Times New Roman"/>
          <w:sz w:val="28"/>
        </w:rPr>
        <w:t xml:space="preserve">                          К</w:t>
      </w:r>
      <w:proofErr w:type="gramEnd"/>
      <w:r w:rsidRPr="00E42D91">
        <w:rPr>
          <w:rFonts w:ascii="Times New Roman" w:eastAsia="Calibri" w:hAnsi="Times New Roman" w:cs="Times New Roman"/>
          <w:sz w:val="28"/>
        </w:rPr>
        <w:t>ак железо добывают,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Переплыть мечтает Петя,                         Как микробов изучают,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Будет Николай танкистом,                       Как Америку открыли,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А Сергей  парашютистом,                       Как на льдине люди жили…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Станет снайпером Илья</w:t>
      </w:r>
      <w:proofErr w:type="gramStart"/>
      <w:r w:rsidRPr="00E42D91">
        <w:rPr>
          <w:rFonts w:ascii="Times New Roman" w:eastAsia="Calibri" w:hAnsi="Times New Roman" w:cs="Times New Roman"/>
          <w:sz w:val="28"/>
        </w:rPr>
        <w:t>…                        Н</w:t>
      </w:r>
      <w:proofErr w:type="gramEnd"/>
      <w:r w:rsidRPr="00E42D91">
        <w:rPr>
          <w:rFonts w:ascii="Times New Roman" w:eastAsia="Calibri" w:hAnsi="Times New Roman" w:cs="Times New Roman"/>
          <w:sz w:val="28"/>
        </w:rPr>
        <w:t>о чтоб книгу прочитать,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Но для этого, друзья,                               Нужно зреньем обладать.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Кроме знанья и уменья –                         Значит, каждому из нас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Всем необходимо зренье!..                      Нужна пара зорких глаз!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lastRenderedPageBreak/>
        <w:t xml:space="preserve"> Чтоб отправился в полет                                                              </w:t>
      </w:r>
      <w:proofErr w:type="spellStart"/>
      <w:r w:rsidRPr="00E42D91">
        <w:rPr>
          <w:rFonts w:ascii="Times New Roman" w:eastAsia="Calibri" w:hAnsi="Times New Roman" w:cs="Times New Roman"/>
          <w:sz w:val="28"/>
        </w:rPr>
        <w:t>Н.Орлова</w:t>
      </w:r>
      <w:proofErr w:type="spellEnd"/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Реактивный самолет, 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Подумай и ответь: 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>– Для чего человеку нужны глаза?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– Почему глаза так важны для человека?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– Что такое зрение?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– Почему быстро надоедает сидеть с закрытыми глазами и очень хочется их открыть?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– Как называют людей, которые ничего не видят?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– Тяжело слепым людям жить на </w:t>
      </w:r>
      <w:proofErr w:type="gramStart"/>
      <w:r w:rsidRPr="00E42D91">
        <w:rPr>
          <w:rFonts w:ascii="Times New Roman" w:eastAsia="Calibri" w:hAnsi="Times New Roman" w:cs="Times New Roman"/>
          <w:sz w:val="28"/>
        </w:rPr>
        <w:t>свете</w:t>
      </w:r>
      <w:proofErr w:type="gramEnd"/>
      <w:r w:rsidRPr="00E42D91">
        <w:rPr>
          <w:rFonts w:ascii="Times New Roman" w:eastAsia="Calibri" w:hAnsi="Times New Roman" w:cs="Times New Roman"/>
          <w:sz w:val="28"/>
        </w:rPr>
        <w:t>? Почему?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– Как можно помочь слепым людям?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– Как ты думаешь, всё ли вокруг  могут видеть глаза человека?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Воспитатель предлагает детям: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E42D91">
        <w:rPr>
          <w:rFonts w:ascii="Times New Roman" w:eastAsia="Calibri" w:hAnsi="Times New Roman" w:cs="Times New Roman"/>
          <w:sz w:val="28"/>
        </w:rPr>
        <w:t>– Посмотрите внимательно в зеркало на свои глаза и подробно опишите их (форма глаз, разрез глаз как расположены на лице, какого цвета (можно описать зрачок и радужную оболочку), какое настроение передают глаза</w:t>
      </w:r>
      <w:proofErr w:type="gramEnd"/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Читаю</w:t>
      </w:r>
      <w:r w:rsidRPr="00E42D91">
        <w:rPr>
          <w:rFonts w:ascii="Times New Roman" w:eastAsia="Calibri" w:hAnsi="Times New Roman" w:cs="Times New Roman"/>
          <w:sz w:val="28"/>
        </w:rPr>
        <w:t xml:space="preserve"> стихотворение: 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>Береги свои глаза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Чтобы глаза твои, дружок,                        На яркий свет смотреть нельзя – 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Могли на долго сохраниться,                    Тоже портятся глаза.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E42D91">
        <w:rPr>
          <w:rFonts w:ascii="Times New Roman" w:eastAsia="Calibri" w:hAnsi="Times New Roman" w:cs="Times New Roman"/>
          <w:sz w:val="28"/>
        </w:rPr>
        <w:t>Запомни два десятка строк                         Телевизор в доме есть</w:t>
      </w:r>
      <w:proofErr w:type="gramEnd"/>
      <w:r w:rsidRPr="00E42D91">
        <w:rPr>
          <w:rFonts w:ascii="Times New Roman" w:eastAsia="Calibri" w:hAnsi="Times New Roman" w:cs="Times New Roman"/>
          <w:sz w:val="28"/>
        </w:rPr>
        <w:t>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К тебе они взывают со страницы:              Но, пожалуйста, не лезь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Глаз поранить очень просто –                   К самому экрану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Не играй предметом острым!                    И смотри не всё подряд,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Глаза не три, не засоряй,                           А передачи для ребят.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Лежа книгу не читай; 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Не рисуй, склонившись низко, 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lastRenderedPageBreak/>
        <w:t xml:space="preserve"> Не держи учебник близко,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И над книгой каждый раз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Не сгибайся как от ветра – 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От стола до твоих глаз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Должно быть 40 сантиметров.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>Я хочу предостеречь: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Нужно всем глаза беречь.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</w:t>
      </w:r>
      <w:proofErr w:type="spellStart"/>
      <w:r w:rsidRPr="00E42D91">
        <w:rPr>
          <w:rFonts w:ascii="Times New Roman" w:eastAsia="Calibri" w:hAnsi="Times New Roman" w:cs="Times New Roman"/>
          <w:sz w:val="28"/>
        </w:rPr>
        <w:t>Н.Орлова</w:t>
      </w:r>
      <w:proofErr w:type="spellEnd"/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Показываю</w:t>
      </w:r>
      <w:r w:rsidRPr="00E42D91">
        <w:rPr>
          <w:rFonts w:ascii="Times New Roman" w:eastAsia="Calibri" w:hAnsi="Times New Roman" w:cs="Times New Roman"/>
          <w:sz w:val="28"/>
        </w:rPr>
        <w:t xml:space="preserve"> картинки: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Составляем вместе «Правила хорошего зрения»: 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>Читай, рисуй, пиши только при хорошем освещении, чтобы свет падал с левой стороны!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>Сиди прямо, не наклоняйся низко к книге, альбому, тетради!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>Смотри по телевизору только самые интересные и полезные детские передачи!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Сиди на </w:t>
      </w:r>
      <w:proofErr w:type="gramStart"/>
      <w:r w:rsidRPr="00E42D91">
        <w:rPr>
          <w:rFonts w:ascii="Times New Roman" w:eastAsia="Calibri" w:hAnsi="Times New Roman" w:cs="Times New Roman"/>
          <w:sz w:val="28"/>
        </w:rPr>
        <w:t>расстоянии</w:t>
      </w:r>
      <w:proofErr w:type="gramEnd"/>
      <w:r w:rsidRPr="00E42D91">
        <w:rPr>
          <w:rFonts w:ascii="Times New Roman" w:eastAsia="Calibri" w:hAnsi="Times New Roman" w:cs="Times New Roman"/>
          <w:sz w:val="28"/>
        </w:rPr>
        <w:t xml:space="preserve"> не менее 2-2,5 м от экрана телевизора!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>Аккуратно работай с ножницами и другими острыми или колющими предметами!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>Соблюдай режим дня. Чередуй разные виды деятельности. Регулярно проветривай помещение!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Не три глаза грязными руками! Ухаживай за ними, </w:t>
      </w:r>
      <w:proofErr w:type="gramStart"/>
      <w:r w:rsidRPr="00E42D91">
        <w:rPr>
          <w:rFonts w:ascii="Times New Roman" w:eastAsia="Calibri" w:hAnsi="Times New Roman" w:cs="Times New Roman"/>
          <w:sz w:val="28"/>
        </w:rPr>
        <w:t>мой</w:t>
      </w:r>
      <w:proofErr w:type="gramEnd"/>
      <w:r w:rsidRPr="00E42D91">
        <w:rPr>
          <w:rFonts w:ascii="Times New Roman" w:eastAsia="Calibri" w:hAnsi="Times New Roman" w:cs="Times New Roman"/>
          <w:sz w:val="28"/>
        </w:rPr>
        <w:t xml:space="preserve"> их!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>Ежедневно выполняй гимнастику для глаз!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>Побольше ешь продуктов, богатых витамином</w:t>
      </w:r>
      <w:proofErr w:type="gramStart"/>
      <w:r w:rsidRPr="00E42D91">
        <w:rPr>
          <w:rFonts w:ascii="Times New Roman" w:eastAsia="Calibri" w:hAnsi="Times New Roman" w:cs="Times New Roman"/>
          <w:sz w:val="28"/>
        </w:rPr>
        <w:t xml:space="preserve"> А</w:t>
      </w:r>
      <w:proofErr w:type="gramEnd"/>
      <w:r w:rsidRPr="00E42D91">
        <w:rPr>
          <w:rFonts w:ascii="Times New Roman" w:eastAsia="Calibri" w:hAnsi="Times New Roman" w:cs="Times New Roman"/>
          <w:sz w:val="28"/>
        </w:rPr>
        <w:t xml:space="preserve"> (печень и морковь)!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Умеют </w:t>
      </w:r>
      <w:proofErr w:type="gramStart"/>
      <w:r w:rsidRPr="00E42D91">
        <w:rPr>
          <w:rFonts w:ascii="Times New Roman" w:eastAsia="Calibri" w:hAnsi="Times New Roman" w:cs="Times New Roman"/>
          <w:sz w:val="28"/>
        </w:rPr>
        <w:t>они</w:t>
      </w:r>
      <w:proofErr w:type="gramEnd"/>
      <w:r w:rsidRPr="00E42D91">
        <w:rPr>
          <w:rFonts w:ascii="Times New Roman" w:eastAsia="Calibri" w:hAnsi="Times New Roman" w:cs="Times New Roman"/>
          <w:sz w:val="28"/>
        </w:rPr>
        <w:t xml:space="preserve"> и грустить и смеяться,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Умеют они чудесам удивляться: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Цветущей ромашке и мотылькам,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Белым корабликам  –  облакам,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Радуге, будто пришедшей из сказки –</w:t>
      </w:r>
    </w:p>
    <w:p w:rsidR="00E42D91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 xml:space="preserve"> Всё замечают зоркие глазки.</w:t>
      </w:r>
    </w:p>
    <w:p w:rsidR="003E6163" w:rsidRPr="00E42D91" w:rsidRDefault="00E42D91" w:rsidP="00E42D91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E42D91">
        <w:rPr>
          <w:rFonts w:ascii="Times New Roman" w:eastAsia="Calibri" w:hAnsi="Times New Roman" w:cs="Times New Roman"/>
          <w:sz w:val="28"/>
        </w:rPr>
        <w:t>(</w:t>
      </w:r>
      <w:proofErr w:type="spellStart"/>
      <w:r w:rsidRPr="00E42D91">
        <w:rPr>
          <w:rFonts w:ascii="Times New Roman" w:eastAsia="Calibri" w:hAnsi="Times New Roman" w:cs="Times New Roman"/>
          <w:sz w:val="28"/>
        </w:rPr>
        <w:t>Н.Крушевицкая</w:t>
      </w:r>
      <w:proofErr w:type="spellEnd"/>
      <w:r w:rsidRPr="00E42D91">
        <w:rPr>
          <w:rFonts w:ascii="Times New Roman" w:eastAsia="Calibri" w:hAnsi="Times New Roman" w:cs="Times New Roman"/>
          <w:sz w:val="28"/>
        </w:rPr>
        <w:t>)</w:t>
      </w:r>
    </w:p>
    <w:sectPr w:rsidR="003E6163" w:rsidRPr="00E42D91" w:rsidSect="00E42D91">
      <w:pgSz w:w="11906" w:h="16838"/>
      <w:pgMar w:top="1134" w:right="1133" w:bottom="1134" w:left="1276" w:header="708" w:footer="708" w:gutter="0"/>
      <w:pgBorders w:offsetFrom="page">
        <w:top w:val="celticKnotwork" w:sz="24" w:space="24" w:color="00B0F0"/>
        <w:left w:val="celticKnotwork" w:sz="24" w:space="24" w:color="00B0F0"/>
        <w:bottom w:val="celticKnotwork" w:sz="24" w:space="24" w:color="00B0F0"/>
        <w:right w:val="celticKnotwork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83"/>
    <w:rsid w:val="00032FA9"/>
    <w:rsid w:val="0009750E"/>
    <w:rsid w:val="000B0F83"/>
    <w:rsid w:val="000F2A87"/>
    <w:rsid w:val="00110D31"/>
    <w:rsid w:val="001141AA"/>
    <w:rsid w:val="001267EA"/>
    <w:rsid w:val="00135733"/>
    <w:rsid w:val="001933D2"/>
    <w:rsid w:val="001A299B"/>
    <w:rsid w:val="001C3EB4"/>
    <w:rsid w:val="00222E4C"/>
    <w:rsid w:val="002A7FA1"/>
    <w:rsid w:val="002F10AA"/>
    <w:rsid w:val="00321965"/>
    <w:rsid w:val="00364EDD"/>
    <w:rsid w:val="00367F7C"/>
    <w:rsid w:val="003A683D"/>
    <w:rsid w:val="003E6163"/>
    <w:rsid w:val="003E6920"/>
    <w:rsid w:val="00411D8E"/>
    <w:rsid w:val="0044241C"/>
    <w:rsid w:val="00446481"/>
    <w:rsid w:val="00495651"/>
    <w:rsid w:val="004D4CEA"/>
    <w:rsid w:val="005955AF"/>
    <w:rsid w:val="005A7ECD"/>
    <w:rsid w:val="006111D3"/>
    <w:rsid w:val="006164E1"/>
    <w:rsid w:val="00667217"/>
    <w:rsid w:val="00694708"/>
    <w:rsid w:val="006A59CD"/>
    <w:rsid w:val="006A7CC2"/>
    <w:rsid w:val="007367D4"/>
    <w:rsid w:val="007632E7"/>
    <w:rsid w:val="007678C1"/>
    <w:rsid w:val="007875C5"/>
    <w:rsid w:val="007A1C63"/>
    <w:rsid w:val="007B6D22"/>
    <w:rsid w:val="007F55A5"/>
    <w:rsid w:val="007F7FF9"/>
    <w:rsid w:val="00805C4B"/>
    <w:rsid w:val="00807623"/>
    <w:rsid w:val="008617F9"/>
    <w:rsid w:val="00874166"/>
    <w:rsid w:val="00881DFE"/>
    <w:rsid w:val="008A2B81"/>
    <w:rsid w:val="008C100A"/>
    <w:rsid w:val="008C1E2D"/>
    <w:rsid w:val="009147F4"/>
    <w:rsid w:val="009200F0"/>
    <w:rsid w:val="009570EB"/>
    <w:rsid w:val="00972A4E"/>
    <w:rsid w:val="009C61F6"/>
    <w:rsid w:val="009D052A"/>
    <w:rsid w:val="009E172B"/>
    <w:rsid w:val="00AA0F84"/>
    <w:rsid w:val="00AA7BBA"/>
    <w:rsid w:val="00AC77CE"/>
    <w:rsid w:val="00B00D98"/>
    <w:rsid w:val="00B612DA"/>
    <w:rsid w:val="00B676BB"/>
    <w:rsid w:val="00BB2D67"/>
    <w:rsid w:val="00BB6B79"/>
    <w:rsid w:val="00BC09FC"/>
    <w:rsid w:val="00CC11C9"/>
    <w:rsid w:val="00CD4EC5"/>
    <w:rsid w:val="00CE57FA"/>
    <w:rsid w:val="00D0465A"/>
    <w:rsid w:val="00DB5CED"/>
    <w:rsid w:val="00DC3B53"/>
    <w:rsid w:val="00E42D91"/>
    <w:rsid w:val="00E91983"/>
    <w:rsid w:val="00EA06D4"/>
    <w:rsid w:val="00EB560D"/>
    <w:rsid w:val="00ED4083"/>
    <w:rsid w:val="00F30F62"/>
    <w:rsid w:val="00F64AEB"/>
    <w:rsid w:val="00F74F74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2012-10-07T00:42:00Z</dcterms:created>
  <dcterms:modified xsi:type="dcterms:W3CDTF">2012-10-07T00:55:00Z</dcterms:modified>
</cp:coreProperties>
</file>