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31" w:rsidRPr="00006431" w:rsidRDefault="00006431" w:rsidP="00006431">
      <w:pPr>
        <w:spacing w:after="0" w:line="240" w:lineRule="auto"/>
        <w:ind w:hanging="567"/>
        <w:jc w:val="center"/>
        <w:rPr>
          <w:rFonts w:ascii="Times New Roman" w:hAnsi="Times New Roman" w:cs="Times New Roman"/>
          <w:i/>
          <w:sz w:val="48"/>
          <w:szCs w:val="48"/>
        </w:rPr>
      </w:pPr>
      <w:hyperlink r:id="rId5" w:history="1">
        <w:r w:rsidRPr="00006431">
          <w:rPr>
            <w:rStyle w:val="a4"/>
            <w:rFonts w:ascii="Comic Sans MS" w:hAnsi="Comic Sans MS"/>
            <w:i/>
            <w:iCs/>
            <w:color w:val="0000CD"/>
            <w:sz w:val="48"/>
            <w:szCs w:val="48"/>
          </w:rPr>
          <w:t>Основной комплекс дыхательных упражнений (по А.Н. Стрельниковой)</w:t>
        </w:r>
      </w:hyperlink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Основной причиной развития многих серьезных заболеваний является неправильное дыхание. Уникальная методика тренировки дыхательной системы была разработана знаменитым педагогом-вокалистом А. Н. Стрельниковой.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Без дыхания существование человека на Земле было бы невозможным – благодаря постоянному газообмену обеспечивается нормальное протекание химических и биологических процессов в организме, своевременно выводятся наружу продукты обмена веществ, все органы и ткани обеспечиваются необходимым для жизнедеятельности кислородом. Дыхание имеет не только физиологическую, но и энергетическую природу. Вдыхание чистого, насыщенного кислородом воздуха очищает ауру, способствует нейтрализации воздействия негативных энергетических полей. Если же воздух загрязнен выхлопными газами и отравляющими выбросами фабрик, жизненная энергия постепенно «вытекает» из организма, человек ощущает усталость, недомогание.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Многие люди в настоящее время живут в больших городах, где воздух не отличается чистотой. Чтобы предотвратить неблагоприятное воздействие токсичных газов на организм, необходимы регулярные тренировки органов дыхания, в процессе которых выведение из тканей и органов различных шлаков будет ускорено.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Дыхательная гимнастика, разработанная А. Н. Стрельниковой, оказывает не только биологическое, но и психотерапевтическое воздействие на организм. 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Чтобы занятия гимнастикой были успешными, необходимо проводить тренировки регулярно, а не от случая к случаю. 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06431">
        <w:rPr>
          <w:rFonts w:ascii="Times New Roman" w:hAnsi="Times New Roman" w:cs="Times New Roman"/>
          <w:sz w:val="28"/>
          <w:szCs w:val="28"/>
        </w:rPr>
        <w:t>оэтому методика А. Н. Стрельниковой применяется в качестве дополнительного терапевтического средства при лечении различных заболеваний органов дыхательной системы.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Когда пациент в совершенстве освоит три предлагаемых начальных упражнения, можно рекомендовать проведение оздоровительных сеансов дыхательной гимнастики 2 раза в день – ранним утром и за 2 часа перед ночным сном. Одновременно следует сокращать продолжительность перерывов между сериями и постепенно добавлять в комплекс новые упражнения – «Кошечка», «Маятник», «Обними себя», «Поворачиваем голову», «Болванчик», «Наклоны головы вперед-назад», «Перекаты вперед-назад», «Шаги назад», «Шаги вперед».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дыхательной гимнастикой не должна превышать 30 минут. 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Дыхательная гимнастика будет эффективной только в том случае, если все упражнения выполняют в определенной последовательности и не реже 1 раза в день.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Советы по практическому применению дыхательной гимнастики А. Н. Стрельниковой не содержат возрастных ограничений, детям можно выполнять предлагаемые упражнения уже с 4 лет.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06431">
        <w:rPr>
          <w:rFonts w:ascii="Times New Roman" w:hAnsi="Times New Roman" w:cs="Times New Roman"/>
          <w:b/>
          <w:i/>
          <w:color w:val="0070C0"/>
          <w:sz w:val="28"/>
          <w:szCs w:val="28"/>
        </w:rPr>
        <w:t>КОМПЛЕКС УПРАЖНЕНИЙ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Основной комплекс упражнений дыхательной гимнастики, разработанной А. Н. Стрельниковой, содержит 12 упражнений. Постепенное их освоение будет способствовать формированию необходимых навыков правильного дыхания, поможет разобраться в методике оздоровительной гимнастики, которая применяется в качестве дополнительного терапевтического средства при лечении различных соматических заболеваний.</w:t>
      </w:r>
    </w:p>
    <w:p w:rsid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431" w:rsidRPr="002A2489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6431" w:rsidRPr="00006431" w:rsidRDefault="00006431" w:rsidP="0000643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06431">
        <w:rPr>
          <w:rFonts w:ascii="Times New Roman" w:hAnsi="Times New Roman" w:cs="Times New Roman"/>
          <w:b/>
          <w:i/>
          <w:color w:val="0070C0"/>
          <w:sz w:val="28"/>
          <w:szCs w:val="28"/>
        </w:rPr>
        <w:t>«Ладошки»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Исходное положение – стоя на полу, ноги разведены на ширину плеч, руки согнуты в локтях и выставлены перед грудью ладонями наружу (так называемая поза экстрасенса).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Начать упражнение следует с очень энергичного, короткого, шумного вдоха, при этом воздух должен резко втягиваться через нос. Одновременно необходимо сжать ладони в плотные кулаки, причем двигаться должны только кисти до запястий.</w:t>
      </w:r>
    </w:p>
    <w:p w:rsid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После завершения вдоха воздух следует легко выпустить через рот или нос, одновременно расслабляя кисти рук, но не разводя пальцев в стороны. Сразу же после завершения выдоха необходимо приступить к выполнению нового вдоха. После 4 дыхательных движений можно отдохнуть 3–5 секунд, затем снова начать выполнение упражнения. 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06431">
        <w:rPr>
          <w:rFonts w:ascii="Times New Roman" w:hAnsi="Times New Roman" w:cs="Times New Roman"/>
          <w:b/>
          <w:i/>
          <w:color w:val="0070C0"/>
          <w:sz w:val="28"/>
          <w:szCs w:val="28"/>
        </w:rPr>
        <w:t>2. «Погонщик»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Исходное положение – стоя на полу, ноги расставлены на ширину плеч, руки согнуты в локтевых суставах и слегка разведены в стороны, кисти рук плотно прижаты к поясу, пальцы сжаты в кулаки (так называемая поза наездника).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Упражнение следует начать с очень энергичного вдоха через нос, при этом руки должны быть быстро выпрямлены и вытянуты вниз с приложением значительного усилия (как будто прижимая к полу тяжелый неустойчивый предмет значительных габаритов). Кулаки при этом должны быть разжаты, пальцы рук широко разведены в стороны.</w:t>
      </w:r>
    </w:p>
    <w:p w:rsid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Во время выдоха следует постепенно вернуться в исходное положение – медленно согнуть расслабленные руки в локтевых суставах, свести пальцы рук вместе, сжать их в кулаки и разместить на талии.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\</w:t>
      </w:r>
    </w:p>
    <w:p w:rsidR="002A2489" w:rsidRDefault="002A2489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A2489" w:rsidRDefault="002A2489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A2489" w:rsidRDefault="002A2489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06431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3. «Насос»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Исходное положение – стоя на полу, ноги расставлены на ширину плеч, руки свободно опущены вдоль туловища, их мышцы максимально расслаблены.</w:t>
      </w:r>
    </w:p>
    <w:p w:rsid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Перед выполнением вдоха следует наклониться вперед, выгнуть спину «горбом», затем резко вдохнуть через нос. После вдоха необходимо постепенно выпрямиться (но не до исходного положения), одновременно выдыхая воздух. Как и в описанных выше упражнениях, вдох должен быть очень энергичным, шумным и по возможности непродолжительным по времени.</w:t>
      </w:r>
    </w:p>
    <w:p w:rsidR="002A2489" w:rsidRPr="002A2489" w:rsidRDefault="002A2489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6431" w:rsidRPr="002A2489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A2489">
        <w:rPr>
          <w:rFonts w:ascii="Times New Roman" w:hAnsi="Times New Roman" w:cs="Times New Roman"/>
          <w:b/>
          <w:i/>
          <w:color w:val="0070C0"/>
          <w:sz w:val="28"/>
          <w:szCs w:val="28"/>
        </w:rPr>
        <w:t>4. «Кошечка»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  Исходное положение – стоя на полу, руки свободно опущены вдоль тела, ноги расставлены на ширину плеч. Перед началом упражнения необходимо присесть, слегка согнув ноги в коленных суставах. Теперь можно сделать резкий непродолжительный вдох через нос, одновременно поворачивая туловище и голову вправо, сгибая руки в локтевых суставах и отводя их в сторону вместе с туловищем. При этом желательно расположить правую руку немного ниже, чем левую.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После вдоха следует медленно вернуться в исходное положение, одновременно выполняя медленный выдох на фоне полного расслабления мышц. Затем необходимо повторить указанную выше последовательность действий, поворачивая туловище и голову в другую сторону.</w:t>
      </w:r>
    </w:p>
    <w:p w:rsidR="002A2489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Приседания следует выполнять легко, упруго, с незначительным напряжением икроножных и бедренных мышц. Спина при этом должна по возможности оставаться прямой, чтобы обеспечить максимальное расправление легких и бронхов и одновременное увеличение их объема.</w:t>
      </w:r>
      <w:r w:rsidRPr="00006431">
        <w:rPr>
          <w:rFonts w:ascii="Times New Roman" w:hAnsi="Times New Roman" w:cs="Times New Roman"/>
          <w:sz w:val="28"/>
          <w:szCs w:val="28"/>
        </w:rPr>
        <w:cr/>
      </w:r>
    </w:p>
    <w:p w:rsidR="002A2489" w:rsidRDefault="002A2489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489" w:rsidRDefault="002A2489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489" w:rsidRDefault="002A2489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431" w:rsidRPr="002A2489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A2489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5. «Обними себя»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Исходное положение – стоя на полу, спина прямая, ноги расставлены на ширину плеч, руки согнуты в локтях и выставлены вперед (горизонтально) на уровне плеч, пальцы сжаты в плотные кулаки.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Выполнение упражнения следует начать с резкого шумного вдоха через нос. Одновременно с поступлением воздуха в легкие необходимо постараться отвести кисти рук как можно дальше за спину, при этом продолжая удерживать руки параллельно друг другу. После завершения вдоха можно сделать медленный расслабленный выдох, одновременно разводя руки в стороны.</w:t>
      </w:r>
    </w:p>
    <w:p w:rsidR="00006431" w:rsidRDefault="00006431" w:rsidP="002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Во время выполнения вдоха и выдоха необходимо перемещать руки таким образом, чтобы они оставались параллельными друг другу, нельзя допускать перекрещивания или смещения. Мышцы рук не должны сильно напрягаться, расходуя дополнительную энергию. </w:t>
      </w:r>
    </w:p>
    <w:p w:rsidR="002A2489" w:rsidRPr="002A2489" w:rsidRDefault="002A2489" w:rsidP="002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6431" w:rsidRPr="002A2489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A2489">
        <w:rPr>
          <w:rFonts w:ascii="Times New Roman" w:hAnsi="Times New Roman" w:cs="Times New Roman"/>
          <w:b/>
          <w:i/>
          <w:color w:val="0070C0"/>
          <w:sz w:val="28"/>
          <w:szCs w:val="28"/>
        </w:rPr>
        <w:t>6. «Маятник»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Исходное положение – стоя на полу, спина выпрямлена, ноги расставлены на ширину плеч, руки свободно висят вдоль тела. Перед началом упражнения необходимо наклониться вперед, одновременно выгибая спину «горбом», мышцы рук должны оставаться расслабленными. В таком положении следует выполнить резкий короткий вдох через нос, затем выпрямиться, слегка прогнуть спину назад и одновременно согнуть руки в локтевых суставах, отвести кисти за спину и медленно выдохнуть, чувствуя, как мышцы грудной клетки постепенно расслабляются.</w:t>
      </w:r>
    </w:p>
    <w:p w:rsid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Чтобы продолжить выполнение упражнения, необходимо снова наклониться вперед, сгорбив спину, вытянуть руки и опустить их, слегка встряхнув кистями. После этого можно сделать шумный резкий вдох, затем выпрямить спину, снова согнуть руки в локтевых суставах, расположить их параллельно друг другу и отвести как можно дальше за спину, одновременно выполняя расслабленный выдох.</w:t>
      </w:r>
    </w:p>
    <w:p w:rsidR="002A2489" w:rsidRPr="002A2489" w:rsidRDefault="002A2489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6431" w:rsidRPr="002A2489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A2489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7. «Поворачиваем голову»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  Исходное положение – стоя на полу, спина прямая, руки свободно свисают вдоль туловища. Одновременно с поворотом головы вправо необходимо выполнить резкий короткий вдох, затем повернуть голову влево, продолжая вдыхать воздух, вернуться в первоначальную позицию и сделать плавный пассивный выдох. Не делая перерыва, необходимо повторить указанную последовательность действий слева направо.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Необходимо помнить также и о том, что двигаться должна только голова, туловище и ноги должны оставаться неподвижными. </w:t>
      </w:r>
    </w:p>
    <w:p w:rsidR="00006431" w:rsidRPr="002A2489" w:rsidRDefault="00006431" w:rsidP="002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6431" w:rsidRPr="002A2489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A2489">
        <w:rPr>
          <w:rFonts w:ascii="Times New Roman" w:hAnsi="Times New Roman" w:cs="Times New Roman"/>
          <w:b/>
          <w:i/>
          <w:color w:val="0070C0"/>
          <w:sz w:val="28"/>
          <w:szCs w:val="28"/>
        </w:rPr>
        <w:t>8. «Болванчик»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  Исходное положение – стоя на полу, руки свободно свисают вдоль тела, спина выпрямлена, ноги расставлены на ширину плеч. Медленно наклонить голову к правому плечу, одновременно выполнить резкий короткий вдох, затем поднять голову, медленно выдохнуть воздух, расслабив мышцы, и аналогичным образом наклонить ее к левому плечу. Сделать шумный резкий вдох через нос, затем вернуться в исходное положение и выполнить расслабленный выдох.</w:t>
      </w:r>
    </w:p>
    <w:p w:rsidR="00006431" w:rsidRDefault="00006431" w:rsidP="002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то, что во время выполнения данного упражнения должна двигаться только голова, а туловище, плечи, ноги и руки оставаться в покое. </w:t>
      </w:r>
    </w:p>
    <w:p w:rsidR="002A2489" w:rsidRPr="002A2489" w:rsidRDefault="002A2489" w:rsidP="002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006431" w:rsidRPr="002A2489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A2489">
        <w:rPr>
          <w:rFonts w:ascii="Times New Roman" w:hAnsi="Times New Roman" w:cs="Times New Roman"/>
          <w:b/>
          <w:i/>
          <w:color w:val="0070C0"/>
          <w:sz w:val="28"/>
          <w:szCs w:val="28"/>
        </w:rPr>
        <w:t>9. «Наклоны головы вперед-назад»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  Исходное положение – стоя на полу, спина прямая, руки свободно опущены вдоль туловища, ноги на ширине плеч. Медленно наклонить голову вперед, одновременно выполняя короткий шумный вдох через нос, затем вернуться в исходное положение (на выдохе), откинуть голову назад, насколько это возможно, снова сделать резкий шумный вдох и выдохнуть, выпрямляя шею. Выдох должен быть расслабленным, пассивным, без напряжения мышц шеи и плечевого пояса.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lastRenderedPageBreak/>
        <w:t>Во время выполнения данного упражнения необходимо следить за тем, чтобы плечи, туловище, руки и ноги оставались неподвижными – двигаться должна только голова. Темп необходимо выбрать средний, чтобы не допустить травмирования шейных позвонков.</w:t>
      </w:r>
    </w:p>
    <w:p w:rsidR="002A2489" w:rsidRPr="002A2489" w:rsidRDefault="002A2489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6431" w:rsidRPr="002A2489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A2489">
        <w:rPr>
          <w:rFonts w:ascii="Times New Roman" w:hAnsi="Times New Roman" w:cs="Times New Roman"/>
          <w:b/>
          <w:i/>
          <w:color w:val="0070C0"/>
          <w:sz w:val="28"/>
          <w:szCs w:val="28"/>
        </w:rPr>
        <w:t>10. «Перекаты вперед-назад»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  Исходное положение – стоя на полу, спина прямая, правая нога отведена назад на полшага, левая слегка выдвинута вперед, руки полусогнуты в локтевых суставах, локти отведены в стороны, шея выпрямлена. Принятая поза должна быть устойчивой, с распределением веса тела равномерно на обе ступни.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В начале упражнения масса тела полностью переносится на левую ногу, правую ногу при этом необходимо поставить на носок, слегка согнув в колене. После следует присесть на левую ногу, одновременно выполнив резкий вдох через нос. Затем, выполняя расслабленный постепенный выдох, можно выпрямить левую ногу и поставить ее на носок, одновременно отводя назад правую ногу и перенося на нее массу тела. Теперь можно выполнить присед уже на правую ногу одновременно с резким шумным вдохом через нос.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Все производимые движения должны быть очень медленными, постепенными. Вдох выполняется резко, с шумом, выдох же – в полурасслабленном состоянии, без напряжения мышц.</w:t>
      </w:r>
    </w:p>
    <w:p w:rsidR="00006431" w:rsidRPr="002A2489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6431" w:rsidRPr="002A2489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A2489">
        <w:rPr>
          <w:rFonts w:ascii="Times New Roman" w:hAnsi="Times New Roman" w:cs="Times New Roman"/>
          <w:b/>
          <w:i/>
          <w:color w:val="0070C0"/>
          <w:sz w:val="28"/>
          <w:szCs w:val="28"/>
        </w:rPr>
        <w:t>11. «Шагаем вперед»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 Исходное положение – стоя на полу, взгляд направлен вперед, руки опущены вдоль тела, спина выпрямлена. После установления устойчивого равновесия необходимо согнуть правую ногу в колене и приподнять ее таким образом, чтобы коленный сустав оказался на уровне линии талии. Руки при этом следует согнуть в локтевых суставах, кисти сблизить, а локти, наоборот, как можно шире развести. Теперь можно начинать выполнение упражнения.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lastRenderedPageBreak/>
        <w:t>Сначала необходимо присесть на левую ногу, одновременно выполняя резкий, короткий и шумный вдох через нос. Затем следует опустить правую ногу и выпрямить левую, одновременно осуществляя расслабленный выдох через нос и рот. Теперь можно повторить всю последовательность действий с другой ногой: согнуть в коленном суставе левую ногу, присесть на правую и сделать шумный вдох, затем, на выдохе, вернуться в исходное положение.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Все рекомендованные движения необходимо выполнять в медленном темпе, очень плавно, без перенапряжения мышц и приложения значительных усилий. Следует также обращать внимание на осанку: спина должна все время оставаться выпрямленной, иначе увеличение объема легких и бронхов не будет достигнуто. Если выполнение полной последовательности действий первое время вызывает затруднение, можно упростить упражнение, свободно опустив руки вдоль туловища.</w:t>
      </w:r>
    </w:p>
    <w:p w:rsidR="002A2489" w:rsidRPr="002A2489" w:rsidRDefault="002A2489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06431" w:rsidRPr="002A2489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A2489">
        <w:rPr>
          <w:rFonts w:ascii="Times New Roman" w:hAnsi="Times New Roman" w:cs="Times New Roman"/>
          <w:b/>
          <w:i/>
          <w:color w:val="0070C0"/>
          <w:sz w:val="28"/>
          <w:szCs w:val="28"/>
        </w:rPr>
        <w:t>12. «Шагаем назад»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 xml:space="preserve"> Исходное положение – стоя на полу, ноги вместе, голова слегка запрокинута. Для выполнения упражнения необходимо согнуть правую ногу в колене, отвести ее назад, насколько это возможно, и одновременно присесть на левую ногу, придерживаясь одной или обеими руками за удобную опору.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Одновременно с приседом следует сделать короткий шумный вдох через нос, затем опустить правую ногу, выполняя расслабленный продолжительный выдох.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31">
        <w:rPr>
          <w:rFonts w:ascii="Times New Roman" w:hAnsi="Times New Roman" w:cs="Times New Roman"/>
          <w:sz w:val="28"/>
          <w:szCs w:val="28"/>
        </w:rPr>
        <w:t>После завершения указанной последовательности действий необходимо поднять согнутую в коленном суставе левую ногу, затем отвести ее назад и присесть на правую ногу, выполняя короткий резкий вдох и придерживаясь руками за удобную опору. Если достижение равновесия возможно без дополнительной поддержки, руки можно свободно опустить вдоль туловища или плотно разместить ладонные поверхности кистей на талии.</w:t>
      </w:r>
    </w:p>
    <w:p w:rsidR="00006431" w:rsidRPr="00006431" w:rsidRDefault="00006431" w:rsidP="000064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06431" w:rsidRPr="00006431" w:rsidSect="00006431">
      <w:pgSz w:w="11906" w:h="16838"/>
      <w:pgMar w:top="1134" w:right="1133" w:bottom="851" w:left="1418" w:header="708" w:footer="708" w:gutter="0"/>
      <w:pgBorders w:offsetFrom="page">
        <w:top w:val="vine" w:sz="24" w:space="24" w:color="00B050"/>
        <w:left w:val="vine" w:sz="24" w:space="24" w:color="00B050"/>
        <w:bottom w:val="vine" w:sz="24" w:space="24" w:color="00B050"/>
        <w:right w:val="vin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C6A7B"/>
    <w:multiLevelType w:val="hybridMultilevel"/>
    <w:tmpl w:val="B746A8BC"/>
    <w:lvl w:ilvl="0" w:tplc="2CCCF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06431"/>
    <w:rsid w:val="00006431"/>
    <w:rsid w:val="002A2489"/>
    <w:rsid w:val="004D4772"/>
    <w:rsid w:val="009F64EB"/>
    <w:rsid w:val="00D6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6431"/>
    <w:rPr>
      <w:i/>
      <w:iCs/>
    </w:rPr>
  </w:style>
  <w:style w:type="character" w:styleId="a4">
    <w:name w:val="Strong"/>
    <w:basedOn w:val="a0"/>
    <w:uiPriority w:val="22"/>
    <w:qFormat/>
    <w:rsid w:val="00006431"/>
    <w:rPr>
      <w:b/>
      <w:bCs/>
    </w:rPr>
  </w:style>
  <w:style w:type="paragraph" w:styleId="a5">
    <w:name w:val="List Paragraph"/>
    <w:basedOn w:val="a"/>
    <w:uiPriority w:val="34"/>
    <w:qFormat/>
    <w:rsid w:val="00006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1_dokument_microsoft_office_word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n1v3ox</dc:creator>
  <cp:keywords/>
  <dc:description/>
  <cp:lastModifiedBy>n1v3ox</cp:lastModifiedBy>
  <cp:revision>2</cp:revision>
  <dcterms:created xsi:type="dcterms:W3CDTF">2012-10-08T21:39:00Z</dcterms:created>
  <dcterms:modified xsi:type="dcterms:W3CDTF">2012-10-08T21:39:00Z</dcterms:modified>
</cp:coreProperties>
</file>